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D8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1.</w:t>
      </w:r>
      <w:r w:rsidR="0015120F">
        <w:rPr>
          <w:sz w:val="28"/>
        </w:rPr>
        <w:t xml:space="preserve"> </w:t>
      </w:r>
      <w:r w:rsidR="0015120F" w:rsidRPr="0015120F">
        <w:rPr>
          <w:sz w:val="28"/>
        </w:rPr>
        <w:t>Bí thư Tỉnh ủy Lê Trường Lưu chúc Tết Công an tỉnh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2.</w:t>
      </w:r>
      <w:r w:rsidR="0082779A">
        <w:rPr>
          <w:sz w:val="28"/>
        </w:rPr>
        <w:t xml:space="preserve"> </w:t>
      </w:r>
      <w:r w:rsidR="0082779A" w:rsidRPr="0082779A">
        <w:rPr>
          <w:sz w:val="28"/>
        </w:rPr>
        <w:t>Tặng Cờ thi đua cho các tập thể đã có thành tích xuất sắc năm 2019.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3.</w:t>
      </w:r>
      <w:r w:rsidR="004D09D0">
        <w:rPr>
          <w:sz w:val="28"/>
        </w:rPr>
        <w:t xml:space="preserve"> </w:t>
      </w:r>
      <w:r w:rsidR="004D09D0" w:rsidRPr="0015120F">
        <w:rPr>
          <w:sz w:val="28"/>
        </w:rPr>
        <w:t>Bí thư Tỉnh ủy Lê Trường Lưu thăm, chúc Tết cán bộ, nhân viên Công ty Điện lực Thừa Thiên Huế</w:t>
      </w:r>
      <w:r w:rsidR="004D09D0">
        <w:rPr>
          <w:sz w:val="28"/>
        </w:rPr>
        <w:t>.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4.</w:t>
      </w:r>
      <w:r w:rsidR="006E7B30">
        <w:rPr>
          <w:sz w:val="28"/>
        </w:rPr>
        <w:t xml:space="preserve"> T</w:t>
      </w:r>
      <w:r w:rsidR="006E7B30" w:rsidRPr="006E7B30">
        <w:rPr>
          <w:sz w:val="28"/>
        </w:rPr>
        <w:t>ổng kết 1 năm thực hiện đề án "Ngày Chủ nhật xanh"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5.</w:t>
      </w:r>
      <w:r w:rsidR="0082779A">
        <w:rPr>
          <w:sz w:val="28"/>
        </w:rPr>
        <w:t xml:space="preserve"> </w:t>
      </w:r>
      <w:r w:rsidR="0082779A" w:rsidRPr="0082779A">
        <w:rPr>
          <w:sz w:val="28"/>
        </w:rPr>
        <w:t>Phó Bí thư Thường trực Tỉnh ủy Bùi Thanh Hà t</w:t>
      </w:r>
      <w:r w:rsidR="0082779A">
        <w:rPr>
          <w:sz w:val="28"/>
        </w:rPr>
        <w:t xml:space="preserve">ặng quà cho ông Trương Xuân Lợi - </w:t>
      </w:r>
      <w:bookmarkStart w:id="0" w:name="_GoBack"/>
      <w:bookmarkEnd w:id="0"/>
      <w:r w:rsidR="0082779A" w:rsidRPr="0082779A">
        <w:rPr>
          <w:sz w:val="28"/>
        </w:rPr>
        <w:t>nạn nhân chất độc da cam đặc biệt nặng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6.</w:t>
      </w:r>
      <w:r w:rsidR="004F7A73">
        <w:rPr>
          <w:sz w:val="28"/>
        </w:rPr>
        <w:t xml:space="preserve"> </w:t>
      </w:r>
      <w:r w:rsidR="004F7A73" w:rsidRPr="004F7A73">
        <w:rPr>
          <w:sz w:val="28"/>
        </w:rPr>
        <w:t>Đồng chí Phó Bí thư Thường trực Tỉnh ủy tiếp Đại sứ Ấn Độ tại Việt Nam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7.</w:t>
      </w:r>
      <w:r w:rsidR="006E7B30">
        <w:rPr>
          <w:sz w:val="28"/>
        </w:rPr>
        <w:t xml:space="preserve"> </w:t>
      </w:r>
      <w:r w:rsidR="006E7B30" w:rsidRPr="0015120F">
        <w:rPr>
          <w:sz w:val="28"/>
        </w:rPr>
        <w:t xml:space="preserve">Phó Bí thư Thường trực Tỉnh ủy tiếp </w:t>
      </w:r>
      <w:r w:rsidR="006E7B30" w:rsidRPr="006E7B30">
        <w:rPr>
          <w:sz w:val="28"/>
        </w:rPr>
        <w:t>Đoàn Chi hội Thánh tin lành Huế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8.</w:t>
      </w:r>
      <w:r w:rsidR="006E7B30">
        <w:rPr>
          <w:sz w:val="28"/>
        </w:rPr>
        <w:t xml:space="preserve"> </w:t>
      </w:r>
      <w:r w:rsidR="006E7B30" w:rsidRPr="0015120F">
        <w:rPr>
          <w:sz w:val="28"/>
        </w:rPr>
        <w:t xml:space="preserve">Phó Bí thư Thường trực Tỉnh ủy tiếp </w:t>
      </w:r>
      <w:r w:rsidR="006E7B30" w:rsidRPr="006E7B30">
        <w:rPr>
          <w:sz w:val="28"/>
        </w:rPr>
        <w:t>Đoàn Họ đạo Cao Đài Vĩnh Lợi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9.</w:t>
      </w:r>
      <w:r w:rsidR="006E7B30">
        <w:rPr>
          <w:sz w:val="28"/>
        </w:rPr>
        <w:t xml:space="preserve"> </w:t>
      </w:r>
      <w:r w:rsidR="006E7B30" w:rsidRPr="0015120F">
        <w:rPr>
          <w:sz w:val="28"/>
        </w:rPr>
        <w:t xml:space="preserve">Phó Bí thư Thường trực Tỉnh ủy tiếp </w:t>
      </w:r>
      <w:r w:rsidR="006E7B30" w:rsidRPr="006E7B30">
        <w:rPr>
          <w:sz w:val="28"/>
        </w:rPr>
        <w:t>Đoàn Tổng Giám mục Huế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10.</w:t>
      </w:r>
      <w:r w:rsidR="0015120F">
        <w:rPr>
          <w:sz w:val="28"/>
        </w:rPr>
        <w:t xml:space="preserve"> </w:t>
      </w:r>
      <w:r w:rsidR="0015120F" w:rsidRPr="0015120F">
        <w:rPr>
          <w:sz w:val="28"/>
        </w:rPr>
        <w:t>Phó Bí thư Thường trực Tỉnh ủy tiếp Đoàn Giáo hội Phật giáo Việt Nam tỉnh</w:t>
      </w:r>
      <w:r w:rsidR="006E7B30">
        <w:rPr>
          <w:sz w:val="28"/>
        </w:rPr>
        <w:t>.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11.</w:t>
      </w:r>
      <w:r w:rsidR="004D09D0">
        <w:rPr>
          <w:sz w:val="28"/>
        </w:rPr>
        <w:t xml:space="preserve"> Hội nghị b</w:t>
      </w:r>
      <w:r w:rsidR="004D09D0" w:rsidRPr="004D09D0">
        <w:rPr>
          <w:sz w:val="28"/>
        </w:rPr>
        <w:t>àn giao chức danh Chỉ huy trưởng, Chính ủy BCH Quân sự tỉnh Thừa Thiên Huế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12.</w:t>
      </w:r>
      <w:r w:rsidR="004D09D0">
        <w:rPr>
          <w:sz w:val="28"/>
        </w:rPr>
        <w:t xml:space="preserve"> </w:t>
      </w:r>
      <w:r w:rsidR="004D09D0" w:rsidRPr="004D09D0">
        <w:rPr>
          <w:sz w:val="28"/>
        </w:rPr>
        <w:t>Đồng chí Bí thư Tỉnh ủy tiếp Đoàn đại biểu tỉnh Savannakhet đến thăm, chúc Tết cổ truyền dân tộc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13.</w:t>
      </w:r>
      <w:r w:rsidR="0082779A">
        <w:rPr>
          <w:sz w:val="28"/>
        </w:rPr>
        <w:t xml:space="preserve"> </w:t>
      </w:r>
      <w:r w:rsidR="0082779A" w:rsidRPr="0082779A">
        <w:rPr>
          <w:sz w:val="28"/>
        </w:rPr>
        <w:t>Viện trưởng Viện KSND Tối cao Lê Minh Trí và Bí thư Tỉnh ủy Lê Trường Lưu (giữa) trao Cờ thi đua của Chính phủ cho lãnh đạo VKSND tỉnh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14.</w:t>
      </w:r>
      <w:r w:rsidR="004D09D0">
        <w:rPr>
          <w:sz w:val="28"/>
        </w:rPr>
        <w:t xml:space="preserve"> T</w:t>
      </w:r>
      <w:r w:rsidR="004D09D0" w:rsidRPr="004D09D0">
        <w:rPr>
          <w:sz w:val="28"/>
        </w:rPr>
        <w:t>rao tặng Bằng khen cho các đơn vị dẫn đầu DDCI năm 2019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15.</w:t>
      </w:r>
      <w:r w:rsidR="004D09D0">
        <w:rPr>
          <w:sz w:val="28"/>
        </w:rPr>
        <w:t xml:space="preserve"> Tr</w:t>
      </w:r>
      <w:r w:rsidR="004D09D0" w:rsidRPr="004D09D0">
        <w:rPr>
          <w:sz w:val="28"/>
        </w:rPr>
        <w:t>ao tặng Cờ thi đua xuất sắc của UBND tỉnh cho các tập thể.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16.</w:t>
      </w:r>
      <w:r w:rsidR="004D09D0">
        <w:rPr>
          <w:sz w:val="28"/>
        </w:rPr>
        <w:t xml:space="preserve"> T</w:t>
      </w:r>
      <w:r w:rsidR="004D09D0" w:rsidRPr="004D09D0">
        <w:rPr>
          <w:sz w:val="28"/>
        </w:rPr>
        <w:t>rao tặng danh hiệu Doanh nghiệp xuất sắc năm 2019 cho 22 doanh nghiệp.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17.</w:t>
      </w:r>
      <w:r w:rsidR="00987640">
        <w:rPr>
          <w:sz w:val="28"/>
        </w:rPr>
        <w:t xml:space="preserve"> </w:t>
      </w:r>
      <w:r w:rsidR="00987640" w:rsidRPr="00987640">
        <w:rPr>
          <w:sz w:val="28"/>
        </w:rPr>
        <w:t>Hội thảo khoa học “Đảng Cộng sản Việt Nam - Trí tuệ, bản lĩnh, đổi mới vì độc lập, tự do và chủ nghĩa xã hội”</w:t>
      </w:r>
      <w:r w:rsidR="00987640">
        <w:rPr>
          <w:sz w:val="28"/>
        </w:rPr>
        <w:t>.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18.</w:t>
      </w:r>
      <w:r w:rsidR="0015120F">
        <w:rPr>
          <w:sz w:val="28"/>
        </w:rPr>
        <w:t xml:space="preserve"> </w:t>
      </w:r>
      <w:r w:rsidR="0015120F" w:rsidRPr="0015120F">
        <w:rPr>
          <w:sz w:val="28"/>
        </w:rPr>
        <w:t>“Tết trồng cây đời đời nhớ ơn Bác Hồ” xuân Canh Tý 2020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19.</w:t>
      </w:r>
      <w:r w:rsidR="0015120F">
        <w:rPr>
          <w:sz w:val="28"/>
        </w:rPr>
        <w:t xml:space="preserve"> </w:t>
      </w:r>
      <w:r w:rsidR="0015120F" w:rsidRPr="0015120F">
        <w:rPr>
          <w:sz w:val="28"/>
        </w:rPr>
        <w:t>Trao Quyết định đầu tư Dự án tổ hợp nhà máy sản xuất, lắp ráp ô tô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20.</w:t>
      </w:r>
      <w:r w:rsidR="0082779A">
        <w:rPr>
          <w:sz w:val="28"/>
        </w:rPr>
        <w:t xml:space="preserve"> </w:t>
      </w:r>
      <w:r w:rsidR="0082779A" w:rsidRPr="0082779A">
        <w:rPr>
          <w:sz w:val="28"/>
        </w:rPr>
        <w:t>Hội nghị trực tuyến toàn quốc tổng kết công tác dân vận và đánh giá kết quả thực hiện “Năm dân vận chính quyền” 2019, triển khai nhiệm vụ 2020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21.</w:t>
      </w:r>
      <w:r w:rsidR="007073C1">
        <w:rPr>
          <w:sz w:val="28"/>
        </w:rPr>
        <w:t xml:space="preserve"> Phó Bí thư Thường trực Tỉnh ủy Bùi Thanh Hà thăm</w:t>
      </w:r>
      <w:r w:rsidR="007073C1" w:rsidRPr="007073C1">
        <w:rPr>
          <w:sz w:val="28"/>
        </w:rPr>
        <w:t xml:space="preserve"> Bệnh viện Đại học Y Dược Huế.</w:t>
      </w:r>
    </w:p>
    <w:p w:rsidR="00A101B1" w:rsidRP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t>22.</w:t>
      </w:r>
      <w:r w:rsidR="007073C1">
        <w:rPr>
          <w:sz w:val="28"/>
        </w:rPr>
        <w:t xml:space="preserve"> </w:t>
      </w:r>
      <w:r w:rsidR="007073C1" w:rsidRPr="007073C1">
        <w:rPr>
          <w:sz w:val="28"/>
        </w:rPr>
        <w:t>Phó Bí thư Thường trực Tỉnh ủy Bùi Thanh Hà thăm, chúc Tết Nhà máy nước Quảng Tế.</w:t>
      </w:r>
    </w:p>
    <w:p w:rsidR="00A101B1" w:rsidRDefault="00A101B1" w:rsidP="007073C1">
      <w:pPr>
        <w:spacing w:before="120" w:after="120" w:line="360" w:lineRule="exact"/>
        <w:jc w:val="both"/>
        <w:rPr>
          <w:sz w:val="28"/>
        </w:rPr>
      </w:pPr>
      <w:r w:rsidRPr="00A101B1">
        <w:rPr>
          <w:sz w:val="28"/>
        </w:rPr>
        <w:lastRenderedPageBreak/>
        <w:t>23.</w:t>
      </w:r>
      <w:r w:rsidR="007073C1">
        <w:rPr>
          <w:sz w:val="28"/>
        </w:rPr>
        <w:t xml:space="preserve"> </w:t>
      </w:r>
      <w:r w:rsidR="007073C1" w:rsidRPr="007073C1">
        <w:rPr>
          <w:sz w:val="28"/>
        </w:rPr>
        <w:t xml:space="preserve">Phó Bí thư Thường trực Tỉnh ủy Bùi Thanh Hà chúc Tết Đài </w:t>
      </w:r>
      <w:r w:rsidR="007073C1">
        <w:rPr>
          <w:sz w:val="28"/>
        </w:rPr>
        <w:t>Phát thanh và Truyền hình tỉnh.</w:t>
      </w:r>
    </w:p>
    <w:p w:rsidR="004D09D0" w:rsidRPr="00A101B1" w:rsidRDefault="004D09D0" w:rsidP="007073C1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24. </w:t>
      </w:r>
      <w:r w:rsidRPr="004D09D0">
        <w:rPr>
          <w:sz w:val="28"/>
        </w:rPr>
        <w:t>Phó Bí thư Thường trực Tỉnh ủy Bùi Thanh Hà thăm hỏi, động viên các em khuyết tật tại Trung tâm Bảo trợ người khuyết tật Tịnh Trúc Gia</w:t>
      </w:r>
      <w:r>
        <w:rPr>
          <w:sz w:val="28"/>
        </w:rPr>
        <w:t>.</w:t>
      </w:r>
    </w:p>
    <w:sectPr w:rsidR="004D09D0" w:rsidRPr="00A101B1" w:rsidSect="00A101B1">
      <w:pgSz w:w="11907" w:h="16840" w:code="9"/>
      <w:pgMar w:top="851" w:right="851" w:bottom="1418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FA9"/>
    <w:rsid w:val="0015120F"/>
    <w:rsid w:val="00223C07"/>
    <w:rsid w:val="004D09D0"/>
    <w:rsid w:val="004F7A73"/>
    <w:rsid w:val="006E7B30"/>
    <w:rsid w:val="007073C1"/>
    <w:rsid w:val="0082779A"/>
    <w:rsid w:val="00987640"/>
    <w:rsid w:val="00A101B1"/>
    <w:rsid w:val="00A31B61"/>
    <w:rsid w:val="00B04FA9"/>
    <w:rsid w:val="00B3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saocodon</dc:creator>
  <cp:lastModifiedBy>saocodon</cp:lastModifiedBy>
  <cp:revision>8</cp:revision>
  <dcterms:created xsi:type="dcterms:W3CDTF">2020-02-07T03:58:00Z</dcterms:created>
  <dcterms:modified xsi:type="dcterms:W3CDTF">2020-02-07T04:25:00Z</dcterms:modified>
</cp:coreProperties>
</file>